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B5F" w:rsidRDefault="00825B5F"/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916"/>
      </w:tblGrid>
      <w:tr w:rsidR="00825B5F" w:rsidRPr="00825B5F" w:rsidTr="0064734E">
        <w:trPr>
          <w:trHeight w:val="1767"/>
        </w:trPr>
        <w:tc>
          <w:tcPr>
            <w:tcW w:w="45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Кондинский район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825B5F" w:rsidRPr="00825B5F" w:rsidRDefault="00825B5F" w:rsidP="00825B5F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Кондинского района</w:t>
            </w: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Отдел физической культуры и спорта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бюджетное учреждение дополнительного образования 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Спортивная школа олимпийского резерва по биатлону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5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5B5F" w:rsidRPr="00825B5F" w:rsidTr="0064734E">
        <w:trPr>
          <w:trHeight w:val="600"/>
        </w:trPr>
        <w:tc>
          <w:tcPr>
            <w:tcW w:w="4508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Начальнику отдела физической культуры и спорта администрации Кондинского района </w:t>
            </w: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А.В.Популовой</w:t>
            </w:r>
            <w:proofErr w:type="spellEnd"/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5B5F" w:rsidRPr="00825B5F" w:rsidTr="0064734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Маяковского ул., д. 12 А, Междуреченский</w:t>
            </w:r>
            <w:r w:rsidRPr="00825B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16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25B5F" w:rsidRPr="00825B5F" w:rsidTr="0064734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16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25B5F" w:rsidRPr="00825B5F" w:rsidTr="0064734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16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25B5F" w:rsidRPr="00825B5F" w:rsidTr="0064734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/ факс (34677) 35-447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16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25B5F" w:rsidRPr="00825B5F" w:rsidTr="0064734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u w:val="single"/>
                <w:lang w:val="en-US" w:eastAsia="ru-RU"/>
              </w:rPr>
            </w:pPr>
            <w:r w:rsidRPr="00825B5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E-mail:</w:t>
            </w:r>
            <w:r w:rsidRPr="00825B5F">
              <w:rPr>
                <w:rFonts w:ascii="Times New Roman" w:eastAsia="Times New Roman" w:hAnsi="Times New Roman" w:cs="Times New Roman"/>
                <w:noProof/>
                <w:sz w:val="20"/>
                <w:szCs w:val="20"/>
                <w:u w:val="single"/>
                <w:lang w:val="en-US" w:eastAsia="ru-RU"/>
              </w:rPr>
              <w:t xml:space="preserve"> </w:t>
            </w:r>
            <w:hyperlink r:id="rId7" w:history="1">
              <w:r w:rsidRPr="00825B5F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en-US" w:eastAsia="ru-RU"/>
                </w:rPr>
                <w:t>biatlon-konda@yandex.ru</w:t>
              </w:r>
            </w:hyperlink>
            <w:r w:rsidRPr="00825B5F">
              <w:rPr>
                <w:rFonts w:ascii="Times New Roman" w:eastAsia="Times New Roman" w:hAnsi="Times New Roman" w:cs="Times New Roman"/>
                <w:noProof/>
                <w:sz w:val="20"/>
                <w:szCs w:val="20"/>
                <w:u w:val="single"/>
                <w:lang w:val="en-US" w:eastAsia="ru-RU"/>
              </w:rPr>
              <w:t xml:space="preserve"> 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ОКПО 74757380, ОГРН 1058600100415,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ИНН / КПП 8616008202/ 861601001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916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825B5F" w:rsidRPr="00825B5F" w:rsidTr="0064734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916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825B5F" w:rsidRPr="00825B5F" w:rsidTr="0064734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825B5F" w:rsidRPr="00825B5F" w:rsidRDefault="00825B5F" w:rsidP="00A31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31F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  <w:r w:rsidRPr="0082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 года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 w:eastAsia="ru-RU"/>
              </w:rPr>
            </w:pPr>
          </w:p>
        </w:tc>
        <w:tc>
          <w:tcPr>
            <w:tcW w:w="4916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 w:eastAsia="ru-RU"/>
              </w:rPr>
            </w:pPr>
          </w:p>
        </w:tc>
      </w:tr>
      <w:tr w:rsidR="00825B5F" w:rsidRPr="00825B5F" w:rsidTr="0064734E">
        <w:trPr>
          <w:trHeight w:val="401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исх.__ от ______ года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6" w:type="dxa"/>
            <w:vMerge/>
            <w:tcBorders>
              <w:left w:val="nil"/>
              <w:bottom w:val="nil"/>
              <w:right w:val="nil"/>
            </w:tcBorders>
          </w:tcPr>
          <w:p w:rsidR="00825B5F" w:rsidRPr="00825B5F" w:rsidRDefault="00825B5F" w:rsidP="00825B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25B5F" w:rsidRPr="00825B5F" w:rsidRDefault="00825B5F" w:rsidP="00825B5F"/>
    <w:p w:rsidR="00825B5F" w:rsidRPr="00825B5F" w:rsidRDefault="00825B5F" w:rsidP="00825B5F"/>
    <w:p w:rsidR="00825B5F" w:rsidRPr="00825B5F" w:rsidRDefault="00825B5F" w:rsidP="00825B5F"/>
    <w:p w:rsidR="00825B5F" w:rsidRDefault="00825B5F" w:rsidP="00825B5F">
      <w:pPr>
        <w:tabs>
          <w:tab w:val="left" w:pos="3405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B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Уважаемая Анжела Владимировна!</w:t>
      </w:r>
    </w:p>
    <w:p w:rsidR="00825B5F" w:rsidRPr="00825B5F" w:rsidRDefault="00825B5F" w:rsidP="00825B5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2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виду зачисления </w:t>
      </w:r>
      <w:r w:rsidR="0010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 мая 2025 года </w:t>
      </w:r>
      <w:r w:rsidR="00B92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группу ВСМ по ДОПСП по виду спора «лыжные гонки»</w:t>
      </w:r>
      <w:r w:rsidR="00106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2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Устю</w:t>
      </w:r>
      <w:bookmarkStart w:id="0" w:name="_GoBack"/>
      <w:bookmarkEnd w:id="0"/>
      <w:r w:rsidR="00B92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гова Сергея Александровича, 08.04.1992 г.р., п</w:t>
      </w:r>
      <w:r w:rsidRPr="00825B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росим вас включить в Муниципальное задание на 2025 год и на плановый период 2026 и 2027 годов, следующие изменения:</w:t>
      </w:r>
    </w:p>
    <w:tbl>
      <w:tblPr>
        <w:tblW w:w="96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5"/>
        <w:gridCol w:w="2749"/>
        <w:gridCol w:w="3119"/>
        <w:gridCol w:w="1134"/>
        <w:gridCol w:w="2055"/>
      </w:tblGrid>
      <w:tr w:rsidR="00825B5F" w:rsidRPr="00825B5F" w:rsidTr="0003777C">
        <w:trPr>
          <w:trHeight w:val="320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5F" w:rsidRPr="00825B5F" w:rsidRDefault="00825B5F" w:rsidP="00825B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дополнительных образовательных программ спортивной подготовки </w:t>
            </w:r>
            <w:r w:rsidRPr="00825B5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 олимпийским видам спорта</w:t>
            </w: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25B5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услуги:</w:t>
            </w: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B5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обучающихся проходящих спортивную подготовку по виду спорта:</w:t>
            </w: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B5F">
              <w:rPr>
                <w:rFonts w:ascii="Times New Roman" w:eastAsia="Times New Roman" w:hAnsi="Times New Roman" w:cs="Times New Roman"/>
                <w:sz w:val="20"/>
                <w:szCs w:val="20"/>
              </w:rPr>
              <w:t>- на этапе начальной подготовки;</w:t>
            </w: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B5F">
              <w:rPr>
                <w:rFonts w:ascii="Times New Roman" w:eastAsia="Times New Roman" w:hAnsi="Times New Roman" w:cs="Times New Roman"/>
                <w:sz w:val="20"/>
                <w:szCs w:val="20"/>
              </w:rPr>
              <w:t>- на тренировочном этапе (этапе спортивной специализации);</w:t>
            </w: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B5F">
              <w:rPr>
                <w:rFonts w:ascii="Times New Roman" w:eastAsia="Times New Roman" w:hAnsi="Times New Roman" w:cs="Times New Roman"/>
                <w:sz w:val="20"/>
                <w:szCs w:val="20"/>
              </w:rPr>
              <w:t>- на этапе совершенствования спортивного мастерства;</w:t>
            </w: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5B5F" w:rsidRPr="00825B5F" w:rsidRDefault="00825B5F" w:rsidP="00825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B5F">
              <w:rPr>
                <w:rFonts w:ascii="Times New Roman" w:eastAsia="Times New Roman" w:hAnsi="Times New Roman" w:cs="Times New Roman"/>
                <w:sz w:val="20"/>
                <w:szCs w:val="20"/>
              </w:rPr>
              <w:t>- на этапе высшего спортивного мастерства.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B5F" w:rsidRPr="00825B5F" w:rsidRDefault="00825B5F" w:rsidP="00825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B5F" w:rsidRPr="0003777C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77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Лыжные гонки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7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ВСМ – 1</w:t>
            </w:r>
          </w:p>
          <w:p w:rsidR="00825B5F" w:rsidRPr="00825B5F" w:rsidRDefault="00825B5F" w:rsidP="00825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D208F" w:rsidRDefault="00AD208F" w:rsidP="00825B5F"/>
    <w:p w:rsidR="00825B5F" w:rsidRDefault="00825B5F" w:rsidP="00825B5F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3320415</wp:posOffset>
            </wp:positionH>
            <wp:positionV relativeFrom="paragraph">
              <wp:posOffset>5080</wp:posOffset>
            </wp:positionV>
            <wp:extent cx="1127760" cy="680720"/>
            <wp:effectExtent l="0" t="0" r="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3F1F4"/>
                        </a:clrFrom>
                        <a:clrTo>
                          <a:srgbClr val="F3F1F4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5B5F" w:rsidRPr="00825B5F" w:rsidRDefault="00825B5F" w:rsidP="00825B5F">
      <w:pPr>
        <w:jc w:val="center"/>
        <w:rPr>
          <w:rFonts w:ascii="Times New Roman" w:hAnsi="Times New Roman" w:cs="Times New Roman"/>
          <w:sz w:val="28"/>
          <w:szCs w:val="28"/>
        </w:rPr>
      </w:pPr>
      <w:r w:rsidRPr="00825B5F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</w:t>
      </w:r>
      <w:proofErr w:type="spellStart"/>
      <w:r w:rsidRPr="00825B5F">
        <w:rPr>
          <w:rFonts w:ascii="Times New Roman" w:hAnsi="Times New Roman" w:cs="Times New Roman"/>
          <w:sz w:val="28"/>
          <w:szCs w:val="28"/>
        </w:rPr>
        <w:t>И.Г.Брагин</w:t>
      </w:r>
      <w:proofErr w:type="spellEnd"/>
    </w:p>
    <w:sectPr w:rsidR="00825B5F" w:rsidRPr="00825B5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4BE" w:rsidRDefault="00EF74BE" w:rsidP="00825B5F">
      <w:pPr>
        <w:spacing w:after="0" w:line="240" w:lineRule="auto"/>
      </w:pPr>
      <w:r>
        <w:separator/>
      </w:r>
    </w:p>
  </w:endnote>
  <w:endnote w:type="continuationSeparator" w:id="0">
    <w:p w:rsidR="00EF74BE" w:rsidRDefault="00EF74BE" w:rsidP="0082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B5F" w:rsidRPr="00825B5F" w:rsidRDefault="00825B5F">
    <w:pPr>
      <w:pStyle w:val="a5"/>
      <w:rPr>
        <w:rFonts w:ascii="Times New Roman" w:hAnsi="Times New Roman" w:cs="Times New Roman"/>
      </w:rPr>
    </w:pPr>
    <w:r w:rsidRPr="00825B5F">
      <w:rPr>
        <w:rFonts w:ascii="Times New Roman" w:hAnsi="Times New Roman" w:cs="Times New Roman"/>
      </w:rPr>
      <w:t xml:space="preserve">Исп. заместитель директора </w:t>
    </w:r>
  </w:p>
  <w:p w:rsidR="00825B5F" w:rsidRPr="00825B5F" w:rsidRDefault="00825B5F">
    <w:pPr>
      <w:pStyle w:val="a5"/>
      <w:rPr>
        <w:rFonts w:ascii="Times New Roman" w:hAnsi="Times New Roman" w:cs="Times New Roman"/>
      </w:rPr>
    </w:pPr>
    <w:r w:rsidRPr="00825B5F">
      <w:rPr>
        <w:rFonts w:ascii="Times New Roman" w:hAnsi="Times New Roman" w:cs="Times New Roman"/>
      </w:rPr>
      <w:t>Т.В.Щелканова, 8(34677)35447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4BE" w:rsidRDefault="00EF74BE" w:rsidP="00825B5F">
      <w:pPr>
        <w:spacing w:after="0" w:line="240" w:lineRule="auto"/>
      </w:pPr>
      <w:r>
        <w:separator/>
      </w:r>
    </w:p>
  </w:footnote>
  <w:footnote w:type="continuationSeparator" w:id="0">
    <w:p w:rsidR="00EF74BE" w:rsidRDefault="00EF74BE" w:rsidP="00825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E6901"/>
    <w:multiLevelType w:val="hybridMultilevel"/>
    <w:tmpl w:val="3FFCF0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5E4"/>
    <w:rsid w:val="00013255"/>
    <w:rsid w:val="0003777C"/>
    <w:rsid w:val="001063AE"/>
    <w:rsid w:val="007F45E4"/>
    <w:rsid w:val="00825B5F"/>
    <w:rsid w:val="00A31FC0"/>
    <w:rsid w:val="00AD208F"/>
    <w:rsid w:val="00B922BA"/>
    <w:rsid w:val="00BF7C94"/>
    <w:rsid w:val="00EF74BE"/>
    <w:rsid w:val="00F1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FA623"/>
  <w15:chartTrackingRefBased/>
  <w15:docId w15:val="{38E15582-F417-49C9-BA2F-B880734F2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5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5B5F"/>
  </w:style>
  <w:style w:type="paragraph" w:styleId="a5">
    <w:name w:val="footer"/>
    <w:basedOn w:val="a"/>
    <w:link w:val="a6"/>
    <w:uiPriority w:val="99"/>
    <w:unhideWhenUsed/>
    <w:rsid w:val="00825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5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biatlon-konda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2025-10-06T09:38:00Z</dcterms:created>
  <dcterms:modified xsi:type="dcterms:W3CDTF">2025-10-06T09:40:00Z</dcterms:modified>
</cp:coreProperties>
</file>